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3F" w:rsidRDefault="00834C9F" w:rsidP="007911B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автономное учреждение Амурской области </w:t>
      </w:r>
      <w:r w:rsidRPr="0043540B">
        <w:rPr>
          <w:rFonts w:ascii="Times New Roman" w:hAnsi="Times New Roman" w:cs="Times New Roman"/>
          <w:b/>
          <w:sz w:val="26"/>
          <w:szCs w:val="26"/>
        </w:rPr>
        <w:t>«Амурская авиабаза»</w:t>
      </w:r>
    </w:p>
    <w:p w:rsidR="00834C9F" w:rsidRDefault="00834C9F" w:rsidP="007911B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Испытывает потребность в специальностях узкой направленности – </w:t>
      </w:r>
      <w:r>
        <w:rPr>
          <w:rFonts w:ascii="Times New Roman" w:hAnsi="Times New Roman" w:cs="Times New Roman"/>
          <w:b/>
          <w:sz w:val="26"/>
          <w:szCs w:val="26"/>
        </w:rPr>
        <w:t>авиационные техники по планеру и двигателям (самолета Ан-2).</w:t>
      </w:r>
      <w:bookmarkStart w:id="0" w:name="_GoBack"/>
      <w:bookmarkEnd w:id="0"/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 должен иметь допуск к оперативному техническому обслуживанию по классификации А2, Б1.2.</w:t>
      </w:r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должностные обязанности входит: </w:t>
      </w:r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техническое обслуживание самолета Ан-2 и двигателя АШ-62, авиационной техники; </w:t>
      </w:r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демонтажно-монтажные работы при замене изделии, узлов, частей, по проверке работоспособности и правильному функционированию систем и изделий;</w:t>
      </w:r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работа по буксировке воздушного судна; </w:t>
      </w:r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работа по заправке воздушного судна горюче-смазочными материалами (ГСМ),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спецжидкостями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газами. </w:t>
      </w:r>
    </w:p>
    <w:p w:rsid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слесарные, слесарно-клепальные, малярно-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оклеечные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 по эксплуатационному ремонту ВС. </w:t>
      </w:r>
    </w:p>
    <w:p w:rsidR="007911B2" w:rsidRPr="007911B2" w:rsidRDefault="007911B2" w:rsidP="00834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данные: 8-914-582-39-62 Евсеев Сергей Иванович; 8-914-399-13-31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Чеснаков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Иннокентьевич; электронная почта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kadr</w:t>
      </w:r>
      <w:proofErr w:type="spellEnd"/>
      <w:r w:rsidRPr="007911B2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11B2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911B2">
        <w:rPr>
          <w:rFonts w:ascii="Times New Roman" w:hAnsi="Times New Roman" w:cs="Times New Roman"/>
          <w:sz w:val="26"/>
          <w:szCs w:val="26"/>
        </w:rPr>
        <w:t>.</w:t>
      </w:r>
    </w:p>
    <w:sectPr w:rsidR="007911B2" w:rsidRPr="0079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76"/>
    <w:rsid w:val="0043540B"/>
    <w:rsid w:val="007911B2"/>
    <w:rsid w:val="00834C9F"/>
    <w:rsid w:val="00A8363F"/>
    <w:rsid w:val="00E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37C5"/>
  <w15:chartTrackingRefBased/>
  <w15:docId w15:val="{6CFF87FF-2285-4560-B964-6139134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2024-11-20T06:24:00Z</dcterms:created>
  <dcterms:modified xsi:type="dcterms:W3CDTF">2024-11-20T07:49:00Z</dcterms:modified>
</cp:coreProperties>
</file>